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DD21" w14:textId="46AFFE76" w:rsidR="008A1B11" w:rsidRPr="008A1B11" w:rsidRDefault="008A1B11" w:rsidP="008A1B11">
      <w:pPr>
        <w:rPr>
          <w:rFonts w:ascii="Times New Roman" w:eastAsia="Times New Roman" w:hAnsi="Times New Roman" w:cs="Times New Roman"/>
          <w:lang w:eastAsia="nl-NL"/>
        </w:rPr>
      </w:pPr>
    </w:p>
    <w:p w14:paraId="23ACFCFE" w14:textId="413C0FD0" w:rsidR="00741BF5" w:rsidRDefault="00741BF5" w:rsidP="008A1B11">
      <w:pPr>
        <w:pStyle w:val="HBpuntkop2"/>
      </w:pPr>
      <w:r w:rsidRPr="00BA2283">
        <w:rPr>
          <w:noProof/>
        </w:rPr>
        <mc:AlternateContent>
          <mc:Choice Requires="wps">
            <w:drawing>
              <wp:anchor distT="0" distB="0" distL="114300" distR="114300" simplePos="0" relativeHeight="251660288" behindDoc="0" locked="0" layoutInCell="1" allowOverlap="1" wp14:anchorId="2FA5A391" wp14:editId="00F024BA">
                <wp:simplePos x="0" y="0"/>
                <wp:positionH relativeFrom="column">
                  <wp:posOffset>350224</wp:posOffset>
                </wp:positionH>
                <wp:positionV relativeFrom="paragraph">
                  <wp:posOffset>158381</wp:posOffset>
                </wp:positionV>
                <wp:extent cx="5159828" cy="720090"/>
                <wp:effectExtent l="0" t="0" r="0" b="3810"/>
                <wp:wrapNone/>
                <wp:docPr id="11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9828" cy="720090"/>
                        </a:xfrm>
                        <a:custGeom>
                          <a:avLst/>
                          <a:gdLst>
                            <a:gd name="T0" fmla="+- 0 6945 1701"/>
                            <a:gd name="T1" fmla="*/ T0 w 5386"/>
                            <a:gd name="T2" fmla="+- 0 -4522 -4522"/>
                            <a:gd name="T3" fmla="*/ -4522 h 1134"/>
                            <a:gd name="T4" fmla="+- 0 1843 1701"/>
                            <a:gd name="T5" fmla="*/ T4 w 5386"/>
                            <a:gd name="T6" fmla="+- 0 -4522 -4522"/>
                            <a:gd name="T7" fmla="*/ -4522 h 1134"/>
                            <a:gd name="T8" fmla="+- 0 1787 1701"/>
                            <a:gd name="T9" fmla="*/ T8 w 5386"/>
                            <a:gd name="T10" fmla="+- 0 -4511 -4522"/>
                            <a:gd name="T11" fmla="*/ -4511 h 1134"/>
                            <a:gd name="T12" fmla="+- 0 1742 1701"/>
                            <a:gd name="T13" fmla="*/ T12 w 5386"/>
                            <a:gd name="T14" fmla="+- 0 -4481 -4522"/>
                            <a:gd name="T15" fmla="*/ -4481 h 1134"/>
                            <a:gd name="T16" fmla="+- 0 1712 1701"/>
                            <a:gd name="T17" fmla="*/ T16 w 5386"/>
                            <a:gd name="T18" fmla="+- 0 -4436 -4522"/>
                            <a:gd name="T19" fmla="*/ -4436 h 1134"/>
                            <a:gd name="T20" fmla="+- 0 1701 1701"/>
                            <a:gd name="T21" fmla="*/ T20 w 5386"/>
                            <a:gd name="T22" fmla="+- 0 -4380 -4522"/>
                            <a:gd name="T23" fmla="*/ -4380 h 1134"/>
                            <a:gd name="T24" fmla="+- 0 1701 1701"/>
                            <a:gd name="T25" fmla="*/ T24 w 5386"/>
                            <a:gd name="T26" fmla="+- 0 -3530 -4522"/>
                            <a:gd name="T27" fmla="*/ -3530 h 1134"/>
                            <a:gd name="T28" fmla="+- 0 1712 1701"/>
                            <a:gd name="T29" fmla="*/ T28 w 5386"/>
                            <a:gd name="T30" fmla="+- 0 -3475 -4522"/>
                            <a:gd name="T31" fmla="*/ -3475 h 1134"/>
                            <a:gd name="T32" fmla="+- 0 1742 1701"/>
                            <a:gd name="T33" fmla="*/ T32 w 5386"/>
                            <a:gd name="T34" fmla="+- 0 -3430 -4522"/>
                            <a:gd name="T35" fmla="*/ -3430 h 1134"/>
                            <a:gd name="T36" fmla="+- 0 1787 1701"/>
                            <a:gd name="T37" fmla="*/ T36 w 5386"/>
                            <a:gd name="T38" fmla="+- 0 -3399 -4522"/>
                            <a:gd name="T39" fmla="*/ -3399 h 1134"/>
                            <a:gd name="T40" fmla="+- 0 1843 1701"/>
                            <a:gd name="T41" fmla="*/ T40 w 5386"/>
                            <a:gd name="T42" fmla="+- 0 -3388 -4522"/>
                            <a:gd name="T43" fmla="*/ -3388 h 1134"/>
                            <a:gd name="T44" fmla="+- 0 6945 1701"/>
                            <a:gd name="T45" fmla="*/ T44 w 5386"/>
                            <a:gd name="T46" fmla="+- 0 -3388 -4522"/>
                            <a:gd name="T47" fmla="*/ -3388 h 1134"/>
                            <a:gd name="T48" fmla="+- 0 7000 1701"/>
                            <a:gd name="T49" fmla="*/ T48 w 5386"/>
                            <a:gd name="T50" fmla="+- 0 -3399 -4522"/>
                            <a:gd name="T51" fmla="*/ -3399 h 1134"/>
                            <a:gd name="T52" fmla="+- 0 7045 1701"/>
                            <a:gd name="T53" fmla="*/ T52 w 5386"/>
                            <a:gd name="T54" fmla="+- 0 -3430 -4522"/>
                            <a:gd name="T55" fmla="*/ -3430 h 1134"/>
                            <a:gd name="T56" fmla="+- 0 7075 1701"/>
                            <a:gd name="T57" fmla="*/ T56 w 5386"/>
                            <a:gd name="T58" fmla="+- 0 -3475 -4522"/>
                            <a:gd name="T59" fmla="*/ -3475 h 1134"/>
                            <a:gd name="T60" fmla="+- 0 7087 1701"/>
                            <a:gd name="T61" fmla="*/ T60 w 5386"/>
                            <a:gd name="T62" fmla="+- 0 -3530 -4522"/>
                            <a:gd name="T63" fmla="*/ -3530 h 1134"/>
                            <a:gd name="T64" fmla="+- 0 7087 1701"/>
                            <a:gd name="T65" fmla="*/ T64 w 5386"/>
                            <a:gd name="T66" fmla="+- 0 -4380 -4522"/>
                            <a:gd name="T67" fmla="*/ -4380 h 1134"/>
                            <a:gd name="T68" fmla="+- 0 7075 1701"/>
                            <a:gd name="T69" fmla="*/ T68 w 5386"/>
                            <a:gd name="T70" fmla="+- 0 -4436 -4522"/>
                            <a:gd name="T71" fmla="*/ -4436 h 1134"/>
                            <a:gd name="T72" fmla="+- 0 7045 1701"/>
                            <a:gd name="T73" fmla="*/ T72 w 5386"/>
                            <a:gd name="T74" fmla="+- 0 -4481 -4522"/>
                            <a:gd name="T75" fmla="*/ -4481 h 1134"/>
                            <a:gd name="T76" fmla="+- 0 7000 1701"/>
                            <a:gd name="T77" fmla="*/ T76 w 5386"/>
                            <a:gd name="T78" fmla="+- 0 -4511 -4522"/>
                            <a:gd name="T79" fmla="*/ -4511 h 1134"/>
                            <a:gd name="T80" fmla="+- 0 6945 1701"/>
                            <a:gd name="T81" fmla="*/ T80 w 5386"/>
                            <a:gd name="T82" fmla="+- 0 -4522 -4522"/>
                            <a:gd name="T83" fmla="*/ -4522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86" h="1134">
                              <a:moveTo>
                                <a:pt x="5244" y="0"/>
                              </a:moveTo>
                              <a:lnTo>
                                <a:pt x="142" y="0"/>
                              </a:lnTo>
                              <a:lnTo>
                                <a:pt x="86" y="11"/>
                              </a:lnTo>
                              <a:lnTo>
                                <a:pt x="41" y="41"/>
                              </a:lnTo>
                              <a:lnTo>
                                <a:pt x="11" y="86"/>
                              </a:lnTo>
                              <a:lnTo>
                                <a:pt x="0" y="142"/>
                              </a:lnTo>
                              <a:lnTo>
                                <a:pt x="0" y="992"/>
                              </a:lnTo>
                              <a:lnTo>
                                <a:pt x="11" y="1047"/>
                              </a:lnTo>
                              <a:lnTo>
                                <a:pt x="41" y="1092"/>
                              </a:lnTo>
                              <a:lnTo>
                                <a:pt x="86" y="1123"/>
                              </a:lnTo>
                              <a:lnTo>
                                <a:pt x="142" y="1134"/>
                              </a:lnTo>
                              <a:lnTo>
                                <a:pt x="5244" y="1134"/>
                              </a:lnTo>
                              <a:lnTo>
                                <a:pt x="5299" y="1123"/>
                              </a:lnTo>
                              <a:lnTo>
                                <a:pt x="5344" y="1092"/>
                              </a:lnTo>
                              <a:lnTo>
                                <a:pt x="5374" y="1047"/>
                              </a:lnTo>
                              <a:lnTo>
                                <a:pt x="5386" y="992"/>
                              </a:lnTo>
                              <a:lnTo>
                                <a:pt x="5386" y="142"/>
                              </a:lnTo>
                              <a:lnTo>
                                <a:pt x="5374" y="86"/>
                              </a:lnTo>
                              <a:lnTo>
                                <a:pt x="5344" y="41"/>
                              </a:lnTo>
                              <a:lnTo>
                                <a:pt x="5299" y="11"/>
                              </a:lnTo>
                              <a:lnTo>
                                <a:pt x="5244" y="0"/>
                              </a:lnTo>
                              <a:close/>
                            </a:path>
                          </a:pathLst>
                        </a:custGeom>
                        <a:solidFill>
                          <a:srgbClr val="F082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3D14" id="Freeform 67" o:spid="_x0000_s1026" style="position:absolute;margin-left:27.6pt;margin-top:12.45pt;width:406.3pt;height:5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386,11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" path="m5244,l142,,86,11,41,41,11,86,,142,,992r11,55l41,1092r45,31l142,1134r5102,l5299,1123r45,-31l5374,1047r12,-55l5386,142,5374,86,5344,41,5299,11,5244,xe" fillcolor="#f0827f" stroked="f">
                <v:path arrowok="t" o:connecttype="custom" o:connectlocs="5023791,-2871470;136037,-2871470;82389,-2864485;39278,-2845435;10538,-2816860;0,-2781300;0,-2241550;10538,-2206625;39278,-2178050;82389,-2158365;136037,-2151380;5023791,-2151380;5076481,-2158365;5119592,-2178050;5148332,-2206625;5159828,-2241550;5159828,-2781300;5148332,-2816860;5119592,-2845435;5076481,-2864485;5023791,-2871470" o:connectangles="0,0,0,0,0,0,0,0,0,0,0,0,0,0,0,0,0,0,0,0,0"/>
              </v:shape>
            </w:pict>
          </mc:Fallback>
        </mc:AlternateContent>
      </w:r>
    </w:p>
    <w:p w14:paraId="1132F149" w14:textId="6C5D2DD4" w:rsidR="00741BF5" w:rsidRDefault="00741BF5" w:rsidP="008A1B11">
      <w:pPr>
        <w:pStyle w:val="HBpuntkop2"/>
      </w:pPr>
      <w:r>
        <w:rPr>
          <w:noProof/>
        </w:rPr>
        <mc:AlternateContent>
          <mc:Choice Requires="wps">
            <w:drawing>
              <wp:anchor distT="0" distB="0" distL="114300" distR="114300" simplePos="0" relativeHeight="251661312" behindDoc="0" locked="0" layoutInCell="1" allowOverlap="1" wp14:anchorId="607DF322" wp14:editId="04272F98">
                <wp:simplePos x="0" y="0"/>
                <wp:positionH relativeFrom="column">
                  <wp:posOffset>673735</wp:posOffset>
                </wp:positionH>
                <wp:positionV relativeFrom="paragraph">
                  <wp:posOffset>24307</wp:posOffset>
                </wp:positionV>
                <wp:extent cx="4572000" cy="489098"/>
                <wp:effectExtent l="0" t="0" r="0" b="0"/>
                <wp:wrapNone/>
                <wp:docPr id="4" name="Tekstvak 4"/>
                <wp:cNvGraphicFramePr/>
                <a:graphic xmlns:a="http://schemas.openxmlformats.org/drawingml/2006/main">
                  <a:graphicData uri="http://schemas.microsoft.com/office/word/2010/wordprocessingShape">
                    <wps:wsp>
                      <wps:cNvSpPr txBox="1"/>
                      <wps:spPr>
                        <a:xfrm>
                          <a:off x="0" y="0"/>
                          <a:ext cx="4572000" cy="489098"/>
                        </a:xfrm>
                        <a:prstGeom prst="rect">
                          <a:avLst/>
                        </a:prstGeom>
                        <a:noFill/>
                        <a:ln w="6350">
                          <a:noFill/>
                        </a:ln>
                      </wps:spPr>
                      <wps:txbx>
                        <w:txbxContent>
                          <w:p w14:paraId="2C02C299" w14:textId="70D188ED" w:rsidR="00741BF5" w:rsidRDefault="007A3C55" w:rsidP="00741BF5">
                            <w:pPr>
                              <w:pStyle w:val="HBpunt"/>
                            </w:pPr>
                            <w:r>
                              <w:t>V</w:t>
                            </w:r>
                            <w:r w:rsidR="00741BF5">
                              <w:t xml:space="preserve">acature </w:t>
                            </w:r>
                            <w:r w:rsidR="00974A10">
                              <w:t xml:space="preserve">Jeugd- en </w:t>
                            </w:r>
                            <w:r w:rsidR="002078C9">
                              <w:t>G</w:t>
                            </w:r>
                            <w:r w:rsidR="00974A10">
                              <w:t xml:space="preserve">ezinsprofessional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DF322" id="_x0000_t202" coordsize="21600,21600" o:spt="202" path="m,l,21600r21600,l21600,xe">
                <v:stroke joinstyle="miter"/>
                <v:path gradientshapeok="t" o:connecttype="rect"/>
              </v:shapetype>
              <v:shape id="Tekstvak 4" o:spid="_x0000_s1026" type="#_x0000_t202" style="position:absolute;margin-left:53.05pt;margin-top:1.9pt;width:5in;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" filled="f" stroked="f" strokeweight=".5pt">
                <v:textbox>
                  <w:txbxContent>
                    <w:p w14:paraId="2C02C299" w14:textId="70D188ED" w:rsidR="00741BF5" w:rsidRDefault="007A3C55" w:rsidP="00741BF5">
                      <w:pPr>
                        <w:pStyle w:val="HBpunt"/>
                      </w:pPr>
                      <w:r>
                        <w:t>V</w:t>
                      </w:r>
                      <w:r w:rsidR="00741BF5">
                        <w:t xml:space="preserve">acature </w:t>
                      </w:r>
                      <w:r w:rsidR="00974A10">
                        <w:t xml:space="preserve">Jeugd- en </w:t>
                      </w:r>
                      <w:r w:rsidR="002078C9">
                        <w:t>G</w:t>
                      </w:r>
                      <w:r w:rsidR="00974A10">
                        <w:t xml:space="preserve">ezinsprofessional </w:t>
                      </w:r>
                    </w:p>
                  </w:txbxContent>
                </v:textbox>
              </v:shape>
            </w:pict>
          </mc:Fallback>
        </mc:AlternateContent>
      </w:r>
    </w:p>
    <w:p w14:paraId="53781494" w14:textId="58CCB748" w:rsidR="008A1B11" w:rsidRPr="008A1B11" w:rsidRDefault="008A1B11" w:rsidP="008A1B11">
      <w:pPr>
        <w:pStyle w:val="HBpuntkop2"/>
      </w:pPr>
    </w:p>
    <w:p w14:paraId="08D80E80" w14:textId="77777777" w:rsidR="00741BF5" w:rsidRDefault="00741BF5" w:rsidP="00C9225D">
      <w:pPr>
        <w:pStyle w:val="HBpunttekst"/>
      </w:pPr>
    </w:p>
    <w:p w14:paraId="19F4A32A" w14:textId="77777777" w:rsidR="00741BF5" w:rsidRDefault="00741BF5" w:rsidP="00C9225D">
      <w:pPr>
        <w:pStyle w:val="HBpunttekst"/>
      </w:pPr>
    </w:p>
    <w:p w14:paraId="7C352837" w14:textId="77777777" w:rsidR="00CF05A4" w:rsidRDefault="00CF05A4" w:rsidP="00741BF5">
      <w:pPr>
        <w:pStyle w:val="HBpuntkop3"/>
        <w:rPr>
          <w:rFonts w:eastAsia="Times New Roman"/>
        </w:rPr>
      </w:pPr>
    </w:p>
    <w:p w14:paraId="6E3B4760" w14:textId="0D96A446" w:rsidR="008A1B11" w:rsidRDefault="008A1B11" w:rsidP="00741BF5">
      <w:pPr>
        <w:pStyle w:val="HBpuntkop3"/>
      </w:pPr>
      <w:r w:rsidRPr="008A1B11">
        <w:rPr>
          <w:rFonts w:eastAsia="Times New Roman"/>
        </w:rPr>
        <w:t xml:space="preserve">Wil jij werken in een </w:t>
      </w:r>
      <w:r w:rsidRPr="008A1B11">
        <w:t>ambitieus</w:t>
      </w:r>
      <w:r w:rsidRPr="008A1B11">
        <w:rPr>
          <w:rFonts w:eastAsia="Times New Roman"/>
        </w:rPr>
        <w:t xml:space="preserve"> en hecht team? Krijg jij energie van hulp bieden aan gevoelige en (hoog)begaafde kinderen en hun gezin? Hecht jij aan vrijheid in je werk en sta je open voor (zelf)ontwikkeling? Werk jij vanuit een sterke verbinding met jezelf? Ben jij die </w:t>
      </w:r>
      <w:r w:rsidR="00031B5F">
        <w:rPr>
          <w:rFonts w:eastAsia="Times New Roman"/>
        </w:rPr>
        <w:t>Jeugd- en Gezinsprofessional</w:t>
      </w:r>
      <w:r w:rsidRPr="008A1B11">
        <w:rPr>
          <w:rFonts w:eastAsia="Times New Roman"/>
        </w:rPr>
        <w:t xml:space="preserve">? Dan zijn wij op zoek naar jou! </w:t>
      </w:r>
    </w:p>
    <w:p w14:paraId="07955AD0" w14:textId="40A53828" w:rsidR="008A1B11" w:rsidRPr="008A1B11" w:rsidRDefault="008A1B11" w:rsidP="00C9225D">
      <w:pPr>
        <w:pStyle w:val="HBpunttekst"/>
      </w:pPr>
    </w:p>
    <w:p w14:paraId="732E2229" w14:textId="50B9C3B3" w:rsidR="008A1B11" w:rsidRPr="008A1B11" w:rsidRDefault="008A1B11" w:rsidP="008A1B11">
      <w:pPr>
        <w:pStyle w:val="HBpuntkop2"/>
        <w:rPr>
          <w:rFonts w:ascii="Times New Roman" w:hAnsi="Times New Roman" w:cs="Times New Roman"/>
        </w:rPr>
      </w:pPr>
      <w:r w:rsidRPr="008A1B11">
        <w:t xml:space="preserve">Wat is </w:t>
      </w:r>
      <w:proofErr w:type="spellStart"/>
      <w:r w:rsidRPr="008A1B11">
        <w:t>HBpunt</w:t>
      </w:r>
      <w:proofErr w:type="spellEnd"/>
      <w:r w:rsidRPr="008A1B11">
        <w:t xml:space="preserve">? </w:t>
      </w:r>
    </w:p>
    <w:p w14:paraId="4BE17B80" w14:textId="00F3DFD5" w:rsidR="008A1B11" w:rsidRDefault="008A1B11" w:rsidP="00C9225D">
      <w:pPr>
        <w:pStyle w:val="HBpunttekst"/>
      </w:pPr>
      <w:proofErr w:type="spellStart"/>
      <w:r w:rsidRPr="008A1B11">
        <w:t>HBpunt</w:t>
      </w:r>
      <w:proofErr w:type="spellEnd"/>
      <w:r w:rsidRPr="008A1B11">
        <w:t xml:space="preserve"> is een snelgroeiende, specialistische jeugdhulpverleningsorganisatie in Friesland. We zijn op zoek naar </w:t>
      </w:r>
      <w:r w:rsidR="00A6040D">
        <w:t xml:space="preserve">een </w:t>
      </w:r>
      <w:r w:rsidR="00031B5F">
        <w:t>Jeugd- en gezinsprofessional</w:t>
      </w:r>
      <w:r w:rsidRPr="008A1B11">
        <w:t xml:space="preserve"> die ons team kom</w:t>
      </w:r>
      <w:r w:rsidR="00A6040D">
        <w:t>t</w:t>
      </w:r>
      <w:r w:rsidRPr="008A1B11">
        <w:t xml:space="preserve"> versterken. Als team van specialisten hebben we </w:t>
      </w:r>
      <w:proofErr w:type="spellStart"/>
      <w:r w:rsidRPr="008A1B11">
        <w:t>één</w:t>
      </w:r>
      <w:proofErr w:type="spellEnd"/>
      <w:r w:rsidRPr="008A1B11">
        <w:t xml:space="preserve"> doel: wij helpen (vermoedelijk) begaafde en gevoelige kinderen, jongeren </w:t>
      </w:r>
      <w:proofErr w:type="spellStart"/>
      <w:r w:rsidRPr="008A1B11">
        <w:t>én</w:t>
      </w:r>
      <w:proofErr w:type="spellEnd"/>
      <w:r w:rsidRPr="008A1B11">
        <w:t xml:space="preserve"> hun ouders om, vanuit een sterke verbinding met zichzelf, de wereld met vertrouwen tegemoet te treden. </w:t>
      </w:r>
    </w:p>
    <w:p w14:paraId="5D7CFF65" w14:textId="69387450" w:rsidR="008A1B11" w:rsidRPr="008A1B11" w:rsidRDefault="008A1B11" w:rsidP="00C9225D">
      <w:pPr>
        <w:pStyle w:val="HBpunttekst"/>
      </w:pPr>
    </w:p>
    <w:p w14:paraId="244BBA0A" w14:textId="599881DD" w:rsidR="008A1B11" w:rsidRPr="008A1B11" w:rsidRDefault="008A1B11" w:rsidP="008A1B11">
      <w:pPr>
        <w:pStyle w:val="HBpuntkop2"/>
        <w:rPr>
          <w:rFonts w:ascii="Times New Roman" w:hAnsi="Times New Roman" w:cs="Times New Roman"/>
        </w:rPr>
      </w:pPr>
      <w:r w:rsidRPr="008A1B11">
        <w:t xml:space="preserve">Wat ga je doen? </w:t>
      </w:r>
    </w:p>
    <w:p w14:paraId="3B592701" w14:textId="4B608FA0" w:rsidR="00974A10" w:rsidRPr="00326C89" w:rsidRDefault="00974A10" w:rsidP="00974A10">
      <w:pPr>
        <w:pStyle w:val="HBpunttekst"/>
      </w:pPr>
      <w:r w:rsidRPr="00326C89">
        <w:t xml:space="preserve">Jij biedt </w:t>
      </w:r>
      <w:r w:rsidR="001C3CA3">
        <w:t xml:space="preserve">begeleiding en </w:t>
      </w:r>
      <w:r w:rsidRPr="00326C89">
        <w:t>ondersteuning aan gevoelige en begaafde kinderen, jongeren én hun</w:t>
      </w:r>
      <w:r w:rsidR="00C929E0">
        <w:t xml:space="preserve"> </w:t>
      </w:r>
      <w:r w:rsidRPr="00326C89">
        <w:t xml:space="preserve">ouders. Als Jeugd- en Gezinsprofessional bij </w:t>
      </w:r>
      <w:proofErr w:type="spellStart"/>
      <w:r w:rsidRPr="00326C89">
        <w:t>HBpunt</w:t>
      </w:r>
      <w:proofErr w:type="spellEnd"/>
      <w:r w:rsidRPr="00326C89">
        <w:t xml:space="preserve"> houd je overzicht op het hulpverleningstraject als regievoerder. Contact en overleg met gebiedsteams en andere betrokken professionals en scholen zijn daarom ook onderdeel van je takenpakket. </w:t>
      </w:r>
    </w:p>
    <w:p w14:paraId="6EEBB723" w14:textId="77777777" w:rsidR="008A1B11" w:rsidRPr="008A1B11" w:rsidRDefault="008A1B11" w:rsidP="00C9225D">
      <w:pPr>
        <w:pStyle w:val="HBpunttekst"/>
      </w:pPr>
    </w:p>
    <w:p w14:paraId="0DE9C143" w14:textId="5BA7CF0D" w:rsidR="008A1B11" w:rsidRPr="008A1B11" w:rsidRDefault="008A1B11" w:rsidP="008A1B11">
      <w:pPr>
        <w:pStyle w:val="HBpuntkop2"/>
      </w:pPr>
      <w:r w:rsidRPr="008A1B11">
        <w:t xml:space="preserve">Wat vragen wij van jou? </w:t>
      </w:r>
    </w:p>
    <w:p w14:paraId="331D3E3F" w14:textId="349182F2" w:rsidR="00974A10" w:rsidRPr="00326C89" w:rsidRDefault="00974A10" w:rsidP="00974A10">
      <w:pPr>
        <w:pStyle w:val="HBpunttekst"/>
      </w:pPr>
      <w:r w:rsidRPr="00326C89">
        <w:t>J</w:t>
      </w:r>
      <w:r>
        <w:t>e</w:t>
      </w:r>
      <w:r w:rsidRPr="00326C89">
        <w:t xml:space="preserve"> hebt een afgeronde hbo-opleiding: </w:t>
      </w:r>
      <w:proofErr w:type="spellStart"/>
      <w:r w:rsidRPr="00326C89">
        <w:t>Social</w:t>
      </w:r>
      <w:proofErr w:type="spellEnd"/>
      <w:r w:rsidRPr="00326C89">
        <w:t xml:space="preserve"> </w:t>
      </w:r>
      <w:proofErr w:type="spellStart"/>
      <w:r w:rsidRPr="00326C89">
        <w:t>work</w:t>
      </w:r>
      <w:proofErr w:type="spellEnd"/>
      <w:r w:rsidR="00CE1ED1">
        <w:t xml:space="preserve"> of </w:t>
      </w:r>
      <w:r w:rsidRPr="00326C89">
        <w:t>SPH</w:t>
      </w:r>
    </w:p>
    <w:p w14:paraId="03E9BDC6" w14:textId="777FB92C" w:rsidR="00974A10" w:rsidRPr="00326C89" w:rsidRDefault="00974A10" w:rsidP="00974A10">
      <w:pPr>
        <w:pStyle w:val="HBpunttekst"/>
      </w:pPr>
      <w:r w:rsidRPr="00326C89">
        <w:t>J</w:t>
      </w:r>
      <w:r>
        <w:t>e</w:t>
      </w:r>
      <w:r w:rsidRPr="00326C89">
        <w:t xml:space="preserve"> hebt een geldige SKJ-registratie</w:t>
      </w:r>
    </w:p>
    <w:p w14:paraId="392201F6" w14:textId="77777777" w:rsidR="00974A10" w:rsidRPr="00326C89" w:rsidRDefault="00974A10" w:rsidP="00974A10">
      <w:pPr>
        <w:pStyle w:val="HBpunttekst"/>
      </w:pPr>
      <w:r w:rsidRPr="00326C89">
        <w:t>J</w:t>
      </w:r>
      <w:r>
        <w:t>e</w:t>
      </w:r>
      <w:r w:rsidRPr="00326C89">
        <w:t xml:space="preserve"> bent een professional die met hart voor de cliënt en het vak werkt</w:t>
      </w:r>
    </w:p>
    <w:p w14:paraId="68B21A93" w14:textId="77777777" w:rsidR="00974A10" w:rsidRPr="00326C89" w:rsidRDefault="00974A10" w:rsidP="00974A10">
      <w:pPr>
        <w:pStyle w:val="HBpunttekst"/>
      </w:pPr>
      <w:r w:rsidRPr="00326C89">
        <w:t>J</w:t>
      </w:r>
      <w:r>
        <w:t>e</w:t>
      </w:r>
      <w:r w:rsidRPr="00326C89">
        <w:t xml:space="preserve"> bent betrokken, flexibel, mensgericht en leergierig </w:t>
      </w:r>
    </w:p>
    <w:p w14:paraId="13B25BF0" w14:textId="77777777" w:rsidR="00974A10" w:rsidRPr="00326C89" w:rsidRDefault="00974A10" w:rsidP="00974A10">
      <w:pPr>
        <w:pStyle w:val="HBpunttekst"/>
      </w:pPr>
      <w:r w:rsidRPr="00326C89">
        <w:t>J</w:t>
      </w:r>
      <w:r>
        <w:t xml:space="preserve">e </w:t>
      </w:r>
      <w:r w:rsidRPr="00326C89">
        <w:t>staat open voor nieuwe ervaringen, (zelf)ontwikkeling en feedback</w:t>
      </w:r>
    </w:p>
    <w:p w14:paraId="3C7DB432" w14:textId="77777777" w:rsidR="00974A10" w:rsidRPr="00326C89" w:rsidRDefault="00974A10" w:rsidP="00974A10">
      <w:pPr>
        <w:pStyle w:val="HBpunttekst"/>
      </w:pPr>
      <w:r w:rsidRPr="00326C89">
        <w:t>J</w:t>
      </w:r>
      <w:r>
        <w:t>e</w:t>
      </w:r>
      <w:r w:rsidRPr="00326C89">
        <w:t xml:space="preserve"> werkt graag samen en kan ook goed zelfstandig werken</w:t>
      </w:r>
    </w:p>
    <w:p w14:paraId="3D76A9DF" w14:textId="77777777" w:rsidR="00974A10" w:rsidRPr="00326C89" w:rsidRDefault="00974A10" w:rsidP="00974A10">
      <w:pPr>
        <w:pStyle w:val="HBpunttekst"/>
      </w:pPr>
      <w:r w:rsidRPr="00326C89">
        <w:t>Je bent in het bezit van een rijbewijs en auto</w:t>
      </w:r>
    </w:p>
    <w:p w14:paraId="0C5FA356" w14:textId="0FD936C4" w:rsidR="00974A10" w:rsidRDefault="00974A10" w:rsidP="00974A10">
      <w:pPr>
        <w:pStyle w:val="HBpunttekst"/>
      </w:pPr>
      <w:r w:rsidRPr="00326C89">
        <w:t xml:space="preserve">Affiniteit met begaafdheid (werkervaring met </w:t>
      </w:r>
      <w:proofErr w:type="spellStart"/>
      <w:r w:rsidRPr="00326C89">
        <w:t>hb</w:t>
      </w:r>
      <w:proofErr w:type="spellEnd"/>
      <w:r w:rsidRPr="00326C89">
        <w:t xml:space="preserve"> is geen must)</w:t>
      </w:r>
    </w:p>
    <w:p w14:paraId="1B16A3B8" w14:textId="4E938B41" w:rsidR="00974A10" w:rsidRDefault="00974A10" w:rsidP="00974A10">
      <w:pPr>
        <w:pStyle w:val="HBpunttekst"/>
      </w:pPr>
    </w:p>
    <w:p w14:paraId="0D522C69" w14:textId="3CBD1D81" w:rsidR="00974A10" w:rsidRPr="00326C89" w:rsidRDefault="00974A10" w:rsidP="00974A10">
      <w:pPr>
        <w:pStyle w:val="HBpunttekst"/>
      </w:pPr>
    </w:p>
    <w:p w14:paraId="784989B0" w14:textId="0C2ECDA4" w:rsidR="00741BF5" w:rsidRPr="00CF05A4" w:rsidRDefault="00974A10" w:rsidP="00974A10">
      <w:pPr>
        <w:pStyle w:val="HBpunttekst"/>
        <w:rPr>
          <w:rFonts w:ascii="Times New Roman" w:eastAsia="Times New Roman" w:hAnsi="Times New Roman" w:cs="Times New Roman"/>
        </w:rPr>
      </w:pPr>
      <w:r w:rsidRPr="00B16862">
        <w:rPr>
          <w:rFonts w:ascii="Times New Roman" w:hAnsi="Times New Roman" w:cs="Times New Roman"/>
          <w:noProof/>
        </w:rPr>
        <w:drawing>
          <wp:anchor distT="0" distB="0" distL="114300" distR="114300" simplePos="0" relativeHeight="251662336" behindDoc="1" locked="0" layoutInCell="1" allowOverlap="1" wp14:anchorId="283F9066" wp14:editId="4577F4DD">
            <wp:simplePos x="0" y="0"/>
            <wp:positionH relativeFrom="column">
              <wp:posOffset>178187</wp:posOffset>
            </wp:positionH>
            <wp:positionV relativeFrom="paragraph">
              <wp:posOffset>7841</wp:posOffset>
            </wp:positionV>
            <wp:extent cx="5241851" cy="2622543"/>
            <wp:effectExtent l="0" t="0" r="3810" b="0"/>
            <wp:wrapNone/>
            <wp:docPr id="5" name="Afbeelding 5" descr="Home - HB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 - HBpu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851" cy="26225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B11">
        <w:rPr>
          <w:rFonts w:ascii="Times New Roman" w:hAnsi="Times New Roman" w:cs="Times New Roman"/>
          <w:noProof/>
        </w:rPr>
        <w:drawing>
          <wp:anchor distT="0" distB="0" distL="114300" distR="114300" simplePos="0" relativeHeight="251658240" behindDoc="0" locked="0" layoutInCell="1" allowOverlap="1" wp14:anchorId="44F3B81D" wp14:editId="68E07790">
            <wp:simplePos x="0" y="0"/>
            <wp:positionH relativeFrom="margin">
              <wp:posOffset>5002033</wp:posOffset>
            </wp:positionH>
            <wp:positionV relativeFrom="margin">
              <wp:posOffset>8593013</wp:posOffset>
            </wp:positionV>
            <wp:extent cx="1519348" cy="1005303"/>
            <wp:effectExtent l="0" t="0" r="5080" b="0"/>
            <wp:wrapSquare wrapText="bothSides"/>
            <wp:docPr id="3" name="Afbeelding 3" descr="Home - HB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HBpu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348" cy="1005303"/>
                    </a:xfrm>
                    <a:prstGeom prst="rect">
                      <a:avLst/>
                    </a:prstGeom>
                    <a:noFill/>
                    <a:ln>
                      <a:noFill/>
                    </a:ln>
                  </pic:spPr>
                </pic:pic>
              </a:graphicData>
            </a:graphic>
            <wp14:sizeRelH relativeFrom="page">
              <wp14:pctWidth>0</wp14:pctWidth>
            </wp14:sizeRelH>
            <wp14:sizeRelV relativeFrom="page">
              <wp14:pctHeight>0</wp14:pctHeight>
            </wp14:sizeRelV>
          </wp:anchor>
        </w:drawing>
      </w:r>
      <w:r w:rsidR="00741BF5" w:rsidRPr="00741BF5">
        <w:rPr>
          <w:rFonts w:ascii="Times New Roman" w:eastAsia="Times New Roman" w:hAnsi="Times New Roman" w:cs="Times New Roman"/>
        </w:rPr>
        <w:fldChar w:fldCharType="begin"/>
      </w:r>
      <w:r w:rsidR="00741BF5" w:rsidRPr="00741BF5">
        <w:rPr>
          <w:rFonts w:ascii="Times New Roman" w:eastAsia="Times New Roman" w:hAnsi="Times New Roman" w:cs="Times New Roman"/>
        </w:rPr>
        <w:instrText xml:space="preserve"> INCLUDEPICTURE "/var/folders/8s/sg64c9bd3j90j0kp_clw7wmh0000gn/T/com.microsoft.Word/WebArchiveCopyPasteTempFiles/hbpunt-topafbeelding-4.jpg" \* MERGEFORMATINET </w:instrText>
      </w:r>
      <w:r w:rsidR="00F75965">
        <w:rPr>
          <w:rFonts w:ascii="Times New Roman" w:eastAsia="Times New Roman" w:hAnsi="Times New Roman" w:cs="Times New Roman"/>
        </w:rPr>
        <w:fldChar w:fldCharType="separate"/>
      </w:r>
      <w:r w:rsidR="00741BF5" w:rsidRPr="00741BF5">
        <w:rPr>
          <w:rFonts w:ascii="Times New Roman" w:eastAsia="Times New Roman" w:hAnsi="Times New Roman" w:cs="Times New Roman"/>
        </w:rPr>
        <w:fldChar w:fldCharType="end"/>
      </w:r>
      <w:r w:rsidR="00741BF5">
        <w:br w:type="page"/>
      </w:r>
    </w:p>
    <w:p w14:paraId="749BFD2D" w14:textId="6CE84BEF" w:rsidR="008A1B11" w:rsidRPr="008A1B11" w:rsidRDefault="008A1B11" w:rsidP="008A1B11">
      <w:pPr>
        <w:pStyle w:val="HBpuntkop2"/>
        <w:rPr>
          <w:rFonts w:ascii="Times New Roman" w:hAnsi="Times New Roman" w:cs="Times New Roman"/>
        </w:rPr>
      </w:pPr>
      <w:r w:rsidRPr="008A1B11">
        <w:lastRenderedPageBreak/>
        <w:t xml:space="preserve">Wat bieden wij jou? </w:t>
      </w:r>
    </w:p>
    <w:p w14:paraId="20FF03EB" w14:textId="4F85A785" w:rsidR="00974A10" w:rsidRPr="00326C89" w:rsidRDefault="00974A10" w:rsidP="00974A10">
      <w:pPr>
        <w:pStyle w:val="HBpunttekst"/>
      </w:pPr>
      <w:proofErr w:type="spellStart"/>
      <w:r w:rsidRPr="00326C89">
        <w:t>HBpunt</w:t>
      </w:r>
      <w:proofErr w:type="spellEnd"/>
      <w:r w:rsidRPr="00326C89">
        <w:t xml:space="preserve"> biedt een baan met vrijheid in een ambitieuze werkomgeving in een hecht team van enthousiaste collega’s. Dit is een baan waar</w:t>
      </w:r>
      <w:r>
        <w:t>in</w:t>
      </w:r>
      <w:r w:rsidRPr="00326C89">
        <w:t xml:space="preserve"> je veel uitdaging en voldoening </w:t>
      </w:r>
      <w:r>
        <w:t>vindt</w:t>
      </w:r>
      <w:r w:rsidRPr="00326C89">
        <w:t xml:space="preserve">. Wij vinden het belangrijk dat je gedreven bent, ontwikkelingsgericht en ook naar jezelf durft te kijken. Wij hechten veel belang aan onze teamgeest en fijne werksfeer, waarin we elkaar stimuleren en (onder)steunen. Wij hebben aandacht voor de mens achter de collega. We bieden ruimte voor persoonlijke ontwikkeling, teamontwikkeling en het delen van kennis. Jij mag je ontwikkelen in de richting waarin jij je verder wilt ontwikkelen (passend bij de doelgroep en accreditatie). We bieden jou een aanstelling voor </w:t>
      </w:r>
      <w:r w:rsidR="00E0688C">
        <w:t>32</w:t>
      </w:r>
      <w:r w:rsidRPr="00326C89">
        <w:t xml:space="preserve">-36 uur per week voor </w:t>
      </w:r>
      <w:r>
        <w:t>bepaalde tijd</w:t>
      </w:r>
      <w:r w:rsidRPr="00326C89">
        <w:t>, met uitzicht op vast en natuurlijk een salaris conform CAO Jeugdzorg en goede arbeidsvoorwaarden</w:t>
      </w:r>
      <w:r>
        <w:t>.</w:t>
      </w:r>
    </w:p>
    <w:p w14:paraId="7D048E9C" w14:textId="77777777" w:rsidR="008A1B11" w:rsidRPr="008A1B11" w:rsidRDefault="008A1B11" w:rsidP="00C9225D">
      <w:pPr>
        <w:pStyle w:val="HBpunttekst"/>
      </w:pPr>
    </w:p>
    <w:p w14:paraId="5A6E61D9" w14:textId="77777777" w:rsidR="008A1B11" w:rsidRPr="008A1B11" w:rsidRDefault="008A1B11" w:rsidP="008A1B11">
      <w:pPr>
        <w:pStyle w:val="HBpuntkop2"/>
        <w:rPr>
          <w:rFonts w:ascii="Times New Roman" w:hAnsi="Times New Roman" w:cs="Times New Roman"/>
        </w:rPr>
      </w:pPr>
      <w:r w:rsidRPr="008A1B11">
        <w:t xml:space="preserve">Heb jij interesse? </w:t>
      </w:r>
    </w:p>
    <w:p w14:paraId="57ACAABB" w14:textId="6BCCFFAA" w:rsidR="008A1B11" w:rsidRDefault="008A1B11" w:rsidP="00C9225D">
      <w:pPr>
        <w:pStyle w:val="HBpunttekst"/>
      </w:pPr>
      <w:r w:rsidRPr="008A1B11">
        <w:t>Stuur dan je motivatiebrief en CV waarin jij ons overtuigt wat jou onze fijne nieuwe collega maakt, naar</w:t>
      </w:r>
      <w:r w:rsidR="00CE1ED1">
        <w:t xml:space="preserve"> </w:t>
      </w:r>
      <w:r w:rsidRPr="008A1B11">
        <w:t xml:space="preserve">info@hbpunt.nl </w:t>
      </w:r>
    </w:p>
    <w:p w14:paraId="3800B57E" w14:textId="77777777" w:rsidR="00EC3B30" w:rsidRPr="008A1B11" w:rsidRDefault="00EC3B30" w:rsidP="00C9225D">
      <w:pPr>
        <w:pStyle w:val="HBpunttekst"/>
        <w:rPr>
          <w:rFonts w:cs="Times New Roman"/>
        </w:rPr>
      </w:pPr>
    </w:p>
    <w:p w14:paraId="161EAD2A" w14:textId="2E22C84C" w:rsidR="008A1B11" w:rsidRPr="008A1B11" w:rsidRDefault="008A1B11" w:rsidP="008A1B11">
      <w:pPr>
        <w:pStyle w:val="HBpuntkop2"/>
        <w:jc w:val="center"/>
        <w:rPr>
          <w:rFonts w:ascii="Times New Roman" w:hAnsi="Times New Roman" w:cs="Times New Roman"/>
        </w:rPr>
      </w:pPr>
      <w:r w:rsidRPr="008A1B11">
        <w:t xml:space="preserve">Meer informatie over </w:t>
      </w:r>
      <w:proofErr w:type="spellStart"/>
      <w:r w:rsidRPr="008A1B11">
        <w:t>HBpunt</w:t>
      </w:r>
      <w:proofErr w:type="spellEnd"/>
      <w:r w:rsidRPr="008A1B11">
        <w:t xml:space="preserve"> vind je op onze website: www.hbpunt.nl</w:t>
      </w:r>
    </w:p>
    <w:p w14:paraId="0DC3444F" w14:textId="77777777" w:rsidR="00D42645" w:rsidRDefault="00D42645" w:rsidP="008A1B11">
      <w:pPr>
        <w:pStyle w:val="HBpuntKop1"/>
      </w:pPr>
    </w:p>
    <w:p w14:paraId="3F258A07" w14:textId="33CA9BA5" w:rsidR="007837F1" w:rsidRDefault="00D01434" w:rsidP="007837F1">
      <w:pPr>
        <w:autoSpaceDE w:val="0"/>
        <w:autoSpaceDN w:val="0"/>
        <w:adjustRightInd w:val="0"/>
        <w:rPr>
          <w:rFonts w:ascii="Times" w:hAnsi="Times" w:cs="Times"/>
          <w:color w:val="000000"/>
        </w:rPr>
      </w:pPr>
      <w:r w:rsidRPr="008A1B11">
        <w:rPr>
          <w:rFonts w:ascii="Times New Roman" w:hAnsi="Times New Roman" w:cs="Times New Roman"/>
          <w:noProof/>
        </w:rPr>
        <w:drawing>
          <wp:anchor distT="0" distB="0" distL="114300" distR="114300" simplePos="0" relativeHeight="251664384" behindDoc="0" locked="0" layoutInCell="1" allowOverlap="1" wp14:anchorId="7EC1D451" wp14:editId="32790C7A">
            <wp:simplePos x="0" y="0"/>
            <wp:positionH relativeFrom="margin">
              <wp:align>right</wp:align>
            </wp:positionH>
            <wp:positionV relativeFrom="margin">
              <wp:align>bottom</wp:align>
            </wp:positionV>
            <wp:extent cx="1519348" cy="1005303"/>
            <wp:effectExtent l="0" t="0" r="5080" b="0"/>
            <wp:wrapSquare wrapText="bothSides"/>
            <wp:docPr id="2" name="Afbeelding 2" descr="Home - HB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HBpu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348" cy="10053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20143" w14:textId="77777777" w:rsidR="00BA0E2C" w:rsidRPr="00BA0E2C" w:rsidRDefault="00BA0E2C" w:rsidP="00BA0E2C">
      <w:pPr>
        <w:rPr>
          <w:lang w:eastAsia="nl-NL"/>
        </w:rPr>
      </w:pPr>
    </w:p>
    <w:sectPr w:rsidR="00BA0E2C" w:rsidRPr="00BA0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xo 2">
    <w:altName w:val="Calibri"/>
    <w:panose1 w:val="020B0604020202020204"/>
    <w:charset w:val="4D"/>
    <w:family w:val="auto"/>
    <w:notTrueType/>
    <w:pitch w:val="variable"/>
    <w:sig w:usb0="00000207" w:usb1="00000000" w:usb2="00000000" w:usb3="00000000" w:csb0="00000097" w:csb1="00000000"/>
  </w:font>
  <w:font w:name="Times New Roman (Hoofdtekst CS)">
    <w:altName w:val="Times New Roman"/>
    <w:panose1 w:val="020B0604020202020204"/>
    <w:charset w:val="00"/>
    <w:family w:val="roman"/>
    <w:pitch w:val="default"/>
  </w:font>
  <w:font w:name="Roboto Th">
    <w:altName w:val="Arial"/>
    <w:panose1 w:val="020B0604020202020204"/>
    <w:charset w:val="00"/>
    <w:family w:val="auto"/>
    <w:pitch w:val="variable"/>
    <w:sig w:usb0="E00002EF" w:usb1="5000205B" w:usb2="00000020" w:usb3="00000000" w:csb0="0000019F" w:csb1="00000000"/>
  </w:font>
  <w:font w:name="Roboto Lt">
    <w:altName w:val="Arial"/>
    <w:panose1 w:val="020B0604020202020204"/>
    <w:charset w:val="00"/>
    <w:family w:val="auto"/>
    <w:pitch w:val="variable"/>
    <w:sig w:usb0="E00002EF" w:usb1="5000205B" w:usb2="0000002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533D"/>
    <w:multiLevelType w:val="multilevel"/>
    <w:tmpl w:val="412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3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11"/>
    <w:rsid w:val="00024565"/>
    <w:rsid w:val="00031B5F"/>
    <w:rsid w:val="000F09F4"/>
    <w:rsid w:val="00130642"/>
    <w:rsid w:val="001423ED"/>
    <w:rsid w:val="00144059"/>
    <w:rsid w:val="00163234"/>
    <w:rsid w:val="0016747A"/>
    <w:rsid w:val="001C3CA3"/>
    <w:rsid w:val="001F317C"/>
    <w:rsid w:val="002078C9"/>
    <w:rsid w:val="002544F5"/>
    <w:rsid w:val="002C0E54"/>
    <w:rsid w:val="00364226"/>
    <w:rsid w:val="003D314C"/>
    <w:rsid w:val="00406C1B"/>
    <w:rsid w:val="0041260F"/>
    <w:rsid w:val="00437888"/>
    <w:rsid w:val="004401DA"/>
    <w:rsid w:val="00450DB7"/>
    <w:rsid w:val="00457FBF"/>
    <w:rsid w:val="004D3811"/>
    <w:rsid w:val="00532060"/>
    <w:rsid w:val="0054088F"/>
    <w:rsid w:val="00555C68"/>
    <w:rsid w:val="005B2D47"/>
    <w:rsid w:val="00614162"/>
    <w:rsid w:val="0065422F"/>
    <w:rsid w:val="00657422"/>
    <w:rsid w:val="006C2E9D"/>
    <w:rsid w:val="006C7DDD"/>
    <w:rsid w:val="00705FE6"/>
    <w:rsid w:val="00741BF5"/>
    <w:rsid w:val="007837F1"/>
    <w:rsid w:val="007A3C55"/>
    <w:rsid w:val="007C6F2A"/>
    <w:rsid w:val="00831D8F"/>
    <w:rsid w:val="00864BE4"/>
    <w:rsid w:val="00890229"/>
    <w:rsid w:val="008A1B11"/>
    <w:rsid w:val="008F714A"/>
    <w:rsid w:val="009426C1"/>
    <w:rsid w:val="00974A10"/>
    <w:rsid w:val="009A204F"/>
    <w:rsid w:val="009C7121"/>
    <w:rsid w:val="009F6BF2"/>
    <w:rsid w:val="00A00281"/>
    <w:rsid w:val="00A34940"/>
    <w:rsid w:val="00A6040D"/>
    <w:rsid w:val="00A94218"/>
    <w:rsid w:val="00A97661"/>
    <w:rsid w:val="00AA3076"/>
    <w:rsid w:val="00B16862"/>
    <w:rsid w:val="00BA0E2C"/>
    <w:rsid w:val="00BB47B2"/>
    <w:rsid w:val="00C319B9"/>
    <w:rsid w:val="00C46271"/>
    <w:rsid w:val="00C6205B"/>
    <w:rsid w:val="00C9225D"/>
    <w:rsid w:val="00C929E0"/>
    <w:rsid w:val="00CB1343"/>
    <w:rsid w:val="00CC2E82"/>
    <w:rsid w:val="00CE1ED1"/>
    <w:rsid w:val="00CF05A4"/>
    <w:rsid w:val="00D01434"/>
    <w:rsid w:val="00D25FE8"/>
    <w:rsid w:val="00D42645"/>
    <w:rsid w:val="00D81F8F"/>
    <w:rsid w:val="00DB0219"/>
    <w:rsid w:val="00DB4167"/>
    <w:rsid w:val="00E043D3"/>
    <w:rsid w:val="00E0688C"/>
    <w:rsid w:val="00E72790"/>
    <w:rsid w:val="00EC3B30"/>
    <w:rsid w:val="00EE229A"/>
    <w:rsid w:val="00F414DF"/>
    <w:rsid w:val="00F44C10"/>
    <w:rsid w:val="00FE32E1"/>
    <w:rsid w:val="00FF4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E556"/>
  <w15:chartTrackingRefBased/>
  <w15:docId w15:val="{286EC988-41E9-5C42-89F2-CF1AB3C5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141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A002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61416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Bpuntkop">
    <w:name w:val="HBpunt kop"/>
    <w:basedOn w:val="Standaard"/>
    <w:qFormat/>
    <w:rsid w:val="00657422"/>
    <w:rPr>
      <w:rFonts w:ascii="Exo 2" w:hAnsi="Exo 2" w:cs="Times New Roman (Hoofdtekst CS)"/>
      <w:color w:val="F7BE42"/>
      <w:sz w:val="52"/>
    </w:rPr>
  </w:style>
  <w:style w:type="paragraph" w:customStyle="1" w:styleId="HBpunttekst">
    <w:name w:val="HBpunt tekst"/>
    <w:basedOn w:val="Standaard"/>
    <w:autoRedefine/>
    <w:qFormat/>
    <w:rsid w:val="00C9225D"/>
    <w:rPr>
      <w:rFonts w:ascii="Roboto Th" w:hAnsi="Roboto Th"/>
      <w:color w:val="666667"/>
      <w:sz w:val="22"/>
      <w:szCs w:val="22"/>
      <w:lang w:eastAsia="nl-NL"/>
    </w:rPr>
  </w:style>
  <w:style w:type="paragraph" w:customStyle="1" w:styleId="HBpunt3">
    <w:name w:val="HBpunt 3"/>
    <w:basedOn w:val="Kop1"/>
    <w:next w:val="Standaard"/>
    <w:autoRedefine/>
    <w:qFormat/>
    <w:rsid w:val="00614162"/>
    <w:rPr>
      <w:rFonts w:ascii="Roboto Lt" w:hAnsi="Roboto Lt"/>
      <w:color w:val="666666"/>
      <w:sz w:val="40"/>
      <w:lang w:eastAsia="nl-NL"/>
    </w:rPr>
  </w:style>
  <w:style w:type="character" w:customStyle="1" w:styleId="Kop2Char">
    <w:name w:val="Kop 2 Char"/>
    <w:basedOn w:val="Standaardalinea-lettertype"/>
    <w:link w:val="Kop2"/>
    <w:uiPriority w:val="9"/>
    <w:semiHidden/>
    <w:rsid w:val="00A00281"/>
    <w:rPr>
      <w:rFonts w:asciiTheme="majorHAnsi" w:eastAsiaTheme="majorEastAsia" w:hAnsiTheme="majorHAnsi" w:cstheme="majorBidi"/>
      <w:color w:val="2F5496" w:themeColor="accent1" w:themeShade="BF"/>
      <w:sz w:val="26"/>
      <w:szCs w:val="26"/>
    </w:rPr>
  </w:style>
  <w:style w:type="paragraph" w:customStyle="1" w:styleId="HBpuntkop2">
    <w:name w:val="HBpunt kop 2"/>
    <w:basedOn w:val="Kop2"/>
    <w:autoRedefine/>
    <w:qFormat/>
    <w:rsid w:val="008A1B11"/>
    <w:rPr>
      <w:rFonts w:ascii="Exo 2" w:eastAsia="Times New Roman" w:hAnsi="Exo 2" w:cs="Times New Roman (Hoofdtekst CS)"/>
      <w:color w:val="F7BE42"/>
      <w:sz w:val="24"/>
      <w:szCs w:val="24"/>
      <w:lang w:eastAsia="nl-NL"/>
    </w:rPr>
  </w:style>
  <w:style w:type="character" w:customStyle="1" w:styleId="Kop1Char">
    <w:name w:val="Kop 1 Char"/>
    <w:basedOn w:val="Standaardalinea-lettertype"/>
    <w:link w:val="Kop1"/>
    <w:uiPriority w:val="9"/>
    <w:rsid w:val="00614162"/>
    <w:rPr>
      <w:rFonts w:asciiTheme="majorHAnsi" w:eastAsiaTheme="majorEastAsia" w:hAnsiTheme="majorHAnsi" w:cstheme="majorBidi"/>
      <w:color w:val="2F5496" w:themeColor="accent1" w:themeShade="BF"/>
      <w:sz w:val="32"/>
      <w:szCs w:val="32"/>
    </w:rPr>
  </w:style>
  <w:style w:type="paragraph" w:customStyle="1" w:styleId="HBpuntkop3">
    <w:name w:val="HBpunt kop 3"/>
    <w:basedOn w:val="Kop3"/>
    <w:autoRedefine/>
    <w:qFormat/>
    <w:rsid w:val="00614162"/>
    <w:rPr>
      <w:rFonts w:ascii="Roboto Lt" w:hAnsi="Roboto Lt"/>
      <w:color w:val="666666"/>
      <w:lang w:eastAsia="nl-NL"/>
    </w:rPr>
  </w:style>
  <w:style w:type="character" w:customStyle="1" w:styleId="Kop3Char">
    <w:name w:val="Kop 3 Char"/>
    <w:basedOn w:val="Standaardalinea-lettertype"/>
    <w:link w:val="Kop3"/>
    <w:uiPriority w:val="9"/>
    <w:semiHidden/>
    <w:rsid w:val="00614162"/>
    <w:rPr>
      <w:rFonts w:asciiTheme="majorHAnsi" w:eastAsiaTheme="majorEastAsia" w:hAnsiTheme="majorHAnsi" w:cstheme="majorBidi"/>
      <w:color w:val="1F3763" w:themeColor="accent1" w:themeShade="7F"/>
    </w:rPr>
  </w:style>
  <w:style w:type="paragraph" w:customStyle="1" w:styleId="HBpuntKop1">
    <w:name w:val="HBpunt Kop 1"/>
    <w:basedOn w:val="Kop1"/>
    <w:next w:val="Standaard"/>
    <w:autoRedefine/>
    <w:qFormat/>
    <w:rsid w:val="00614162"/>
    <w:rPr>
      <w:rFonts w:ascii="Roboto Lt" w:hAnsi="Roboto Lt"/>
      <w:color w:val="666666"/>
      <w:sz w:val="40"/>
      <w:lang w:eastAsia="nl-NL"/>
    </w:rPr>
  </w:style>
  <w:style w:type="paragraph" w:styleId="Normaalweb">
    <w:name w:val="Normal (Web)"/>
    <w:basedOn w:val="Standaard"/>
    <w:uiPriority w:val="99"/>
    <w:semiHidden/>
    <w:unhideWhenUsed/>
    <w:rsid w:val="008A1B11"/>
    <w:pPr>
      <w:spacing w:before="100" w:beforeAutospacing="1" w:after="100" w:afterAutospacing="1"/>
    </w:pPr>
    <w:rPr>
      <w:rFonts w:ascii="Times New Roman" w:eastAsia="Times New Roman" w:hAnsi="Times New Roman" w:cs="Times New Roman"/>
      <w:lang w:eastAsia="nl-NL"/>
    </w:rPr>
  </w:style>
  <w:style w:type="paragraph" w:customStyle="1" w:styleId="HBpunt">
    <w:name w:val="HBpunt"/>
    <w:basedOn w:val="Kop1"/>
    <w:next w:val="Standaard"/>
    <w:autoRedefine/>
    <w:qFormat/>
    <w:rsid w:val="00741BF5"/>
    <w:rPr>
      <w:rFonts w:ascii="Roboto Lt" w:eastAsiaTheme="minorHAnsi" w:hAnsi="Roboto Lt" w:cstheme="minorBidi"/>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233583">
      <w:bodyDiv w:val="1"/>
      <w:marLeft w:val="0"/>
      <w:marRight w:val="0"/>
      <w:marTop w:val="0"/>
      <w:marBottom w:val="0"/>
      <w:divBdr>
        <w:top w:val="none" w:sz="0" w:space="0" w:color="auto"/>
        <w:left w:val="none" w:sz="0" w:space="0" w:color="auto"/>
        <w:bottom w:val="none" w:sz="0" w:space="0" w:color="auto"/>
        <w:right w:val="none" w:sz="0" w:space="0" w:color="auto"/>
      </w:divBdr>
      <w:divsChild>
        <w:div w:id="824509955">
          <w:marLeft w:val="0"/>
          <w:marRight w:val="0"/>
          <w:marTop w:val="0"/>
          <w:marBottom w:val="0"/>
          <w:divBdr>
            <w:top w:val="none" w:sz="0" w:space="0" w:color="auto"/>
            <w:left w:val="none" w:sz="0" w:space="0" w:color="auto"/>
            <w:bottom w:val="none" w:sz="0" w:space="0" w:color="auto"/>
            <w:right w:val="none" w:sz="0" w:space="0" w:color="auto"/>
          </w:divBdr>
          <w:divsChild>
            <w:div w:id="2029090041">
              <w:marLeft w:val="0"/>
              <w:marRight w:val="0"/>
              <w:marTop w:val="0"/>
              <w:marBottom w:val="0"/>
              <w:divBdr>
                <w:top w:val="none" w:sz="0" w:space="0" w:color="auto"/>
                <w:left w:val="none" w:sz="0" w:space="0" w:color="auto"/>
                <w:bottom w:val="none" w:sz="0" w:space="0" w:color="auto"/>
                <w:right w:val="none" w:sz="0" w:space="0" w:color="auto"/>
              </w:divBdr>
              <w:divsChild>
                <w:div w:id="17836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3839">
      <w:bodyDiv w:val="1"/>
      <w:marLeft w:val="0"/>
      <w:marRight w:val="0"/>
      <w:marTop w:val="0"/>
      <w:marBottom w:val="0"/>
      <w:divBdr>
        <w:top w:val="none" w:sz="0" w:space="0" w:color="auto"/>
        <w:left w:val="none" w:sz="0" w:space="0" w:color="auto"/>
        <w:bottom w:val="none" w:sz="0" w:space="0" w:color="auto"/>
        <w:right w:val="none" w:sz="0" w:space="0" w:color="auto"/>
      </w:divBdr>
      <w:divsChild>
        <w:div w:id="2023582566">
          <w:marLeft w:val="0"/>
          <w:marRight w:val="0"/>
          <w:marTop w:val="0"/>
          <w:marBottom w:val="0"/>
          <w:divBdr>
            <w:top w:val="none" w:sz="0" w:space="0" w:color="auto"/>
            <w:left w:val="none" w:sz="0" w:space="0" w:color="auto"/>
            <w:bottom w:val="none" w:sz="0" w:space="0" w:color="auto"/>
            <w:right w:val="none" w:sz="0" w:space="0" w:color="auto"/>
          </w:divBdr>
        </w:div>
      </w:divsChild>
    </w:div>
    <w:div w:id="1337268838">
      <w:bodyDiv w:val="1"/>
      <w:marLeft w:val="0"/>
      <w:marRight w:val="0"/>
      <w:marTop w:val="0"/>
      <w:marBottom w:val="0"/>
      <w:divBdr>
        <w:top w:val="none" w:sz="0" w:space="0" w:color="auto"/>
        <w:left w:val="none" w:sz="0" w:space="0" w:color="auto"/>
        <w:bottom w:val="none" w:sz="0" w:space="0" w:color="auto"/>
        <w:right w:val="none" w:sz="0" w:space="0" w:color="auto"/>
      </w:divBdr>
      <w:divsChild>
        <w:div w:id="1249389775">
          <w:marLeft w:val="0"/>
          <w:marRight w:val="0"/>
          <w:marTop w:val="0"/>
          <w:marBottom w:val="0"/>
          <w:divBdr>
            <w:top w:val="none" w:sz="0" w:space="0" w:color="auto"/>
            <w:left w:val="none" w:sz="0" w:space="0" w:color="auto"/>
            <w:bottom w:val="none" w:sz="0" w:space="0" w:color="auto"/>
            <w:right w:val="none" w:sz="0" w:space="0" w:color="auto"/>
          </w:divBdr>
          <w:divsChild>
            <w:div w:id="87818809">
              <w:marLeft w:val="0"/>
              <w:marRight w:val="0"/>
              <w:marTop w:val="0"/>
              <w:marBottom w:val="0"/>
              <w:divBdr>
                <w:top w:val="none" w:sz="0" w:space="0" w:color="auto"/>
                <w:left w:val="none" w:sz="0" w:space="0" w:color="auto"/>
                <w:bottom w:val="none" w:sz="0" w:space="0" w:color="auto"/>
                <w:right w:val="none" w:sz="0" w:space="0" w:color="auto"/>
              </w:divBdr>
              <w:divsChild>
                <w:div w:id="13307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619">
          <w:marLeft w:val="0"/>
          <w:marRight w:val="0"/>
          <w:marTop w:val="0"/>
          <w:marBottom w:val="0"/>
          <w:divBdr>
            <w:top w:val="none" w:sz="0" w:space="0" w:color="auto"/>
            <w:left w:val="none" w:sz="0" w:space="0" w:color="auto"/>
            <w:bottom w:val="none" w:sz="0" w:space="0" w:color="auto"/>
            <w:right w:val="none" w:sz="0" w:space="0" w:color="auto"/>
          </w:divBdr>
          <w:divsChild>
            <w:div w:id="1459029631">
              <w:marLeft w:val="0"/>
              <w:marRight w:val="0"/>
              <w:marTop w:val="0"/>
              <w:marBottom w:val="0"/>
              <w:divBdr>
                <w:top w:val="none" w:sz="0" w:space="0" w:color="auto"/>
                <w:left w:val="none" w:sz="0" w:space="0" w:color="auto"/>
                <w:bottom w:val="none" w:sz="0" w:space="0" w:color="auto"/>
                <w:right w:val="none" w:sz="0" w:space="0" w:color="auto"/>
              </w:divBdr>
              <w:divsChild>
                <w:div w:id="19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59338">
      <w:bodyDiv w:val="1"/>
      <w:marLeft w:val="0"/>
      <w:marRight w:val="0"/>
      <w:marTop w:val="0"/>
      <w:marBottom w:val="0"/>
      <w:divBdr>
        <w:top w:val="none" w:sz="0" w:space="0" w:color="auto"/>
        <w:left w:val="none" w:sz="0" w:space="0" w:color="auto"/>
        <w:bottom w:val="none" w:sz="0" w:space="0" w:color="auto"/>
        <w:right w:val="none" w:sz="0" w:space="0" w:color="auto"/>
      </w:divBdr>
    </w:div>
    <w:div w:id="1517767081">
      <w:bodyDiv w:val="1"/>
      <w:marLeft w:val="0"/>
      <w:marRight w:val="0"/>
      <w:marTop w:val="0"/>
      <w:marBottom w:val="0"/>
      <w:divBdr>
        <w:top w:val="none" w:sz="0" w:space="0" w:color="auto"/>
        <w:left w:val="none" w:sz="0" w:space="0" w:color="auto"/>
        <w:bottom w:val="none" w:sz="0" w:space="0" w:color="auto"/>
        <w:right w:val="none" w:sz="0" w:space="0" w:color="auto"/>
      </w:divBdr>
      <w:divsChild>
        <w:div w:id="874777179">
          <w:marLeft w:val="0"/>
          <w:marRight w:val="0"/>
          <w:marTop w:val="0"/>
          <w:marBottom w:val="0"/>
          <w:divBdr>
            <w:top w:val="none" w:sz="0" w:space="0" w:color="auto"/>
            <w:left w:val="none" w:sz="0" w:space="0" w:color="auto"/>
            <w:bottom w:val="none" w:sz="0" w:space="0" w:color="auto"/>
            <w:right w:val="none" w:sz="0" w:space="0" w:color="auto"/>
          </w:divBdr>
        </w:div>
      </w:divsChild>
    </w:div>
    <w:div w:id="1715226690">
      <w:bodyDiv w:val="1"/>
      <w:marLeft w:val="0"/>
      <w:marRight w:val="0"/>
      <w:marTop w:val="0"/>
      <w:marBottom w:val="0"/>
      <w:divBdr>
        <w:top w:val="none" w:sz="0" w:space="0" w:color="auto"/>
        <w:left w:val="none" w:sz="0" w:space="0" w:color="auto"/>
        <w:bottom w:val="none" w:sz="0" w:space="0" w:color="auto"/>
        <w:right w:val="none" w:sz="0" w:space="0" w:color="auto"/>
      </w:divBdr>
      <w:divsChild>
        <w:div w:id="1031804555">
          <w:marLeft w:val="0"/>
          <w:marRight w:val="0"/>
          <w:marTop w:val="0"/>
          <w:marBottom w:val="0"/>
          <w:divBdr>
            <w:top w:val="none" w:sz="0" w:space="0" w:color="auto"/>
            <w:left w:val="none" w:sz="0" w:space="0" w:color="auto"/>
            <w:bottom w:val="none" w:sz="0" w:space="0" w:color="auto"/>
            <w:right w:val="none" w:sz="0" w:space="0" w:color="auto"/>
          </w:divBdr>
          <w:divsChild>
            <w:div w:id="363599418">
              <w:marLeft w:val="0"/>
              <w:marRight w:val="0"/>
              <w:marTop w:val="0"/>
              <w:marBottom w:val="0"/>
              <w:divBdr>
                <w:top w:val="none" w:sz="0" w:space="0" w:color="auto"/>
                <w:left w:val="none" w:sz="0" w:space="0" w:color="auto"/>
                <w:bottom w:val="none" w:sz="0" w:space="0" w:color="auto"/>
                <w:right w:val="none" w:sz="0" w:space="0" w:color="auto"/>
              </w:divBdr>
              <w:divsChild>
                <w:div w:id="13944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cd61bf-dd1c-4879-ad70-285cf9399194" xsi:nil="true"/>
    <lcf76f155ced4ddcb4097134ff3c332f xmlns="9233147a-a401-40c6-b4a9-803e5da039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6DE56C8E22843B2CC09C2C2649C3B" ma:contentTypeVersion="11" ma:contentTypeDescription="Een nieuw document maken." ma:contentTypeScope="" ma:versionID="c9be894d154c5196284bac341ac7b2fe">
  <xsd:schema xmlns:xsd="http://www.w3.org/2001/XMLSchema" xmlns:xs="http://www.w3.org/2001/XMLSchema" xmlns:p="http://schemas.microsoft.com/office/2006/metadata/properties" xmlns:ns2="9233147a-a401-40c6-b4a9-803e5da03956" xmlns:ns3="ffcd61bf-dd1c-4879-ad70-285cf9399194" targetNamespace="http://schemas.microsoft.com/office/2006/metadata/properties" ma:root="true" ma:fieldsID="f44cd9ffb3df37a4d0c166dd6817b4cc" ns2:_="" ns3:_="">
    <xsd:import namespace="9233147a-a401-40c6-b4a9-803e5da03956"/>
    <xsd:import namespace="ffcd61bf-dd1c-4879-ad70-285cf93991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3147a-a401-40c6-b4a9-803e5da03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92d47a70-94b0-4c29-b55b-45627fab30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d61bf-dd1c-4879-ad70-285cf93991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0899daa-227f-4b3c-960f-3b56c33ea79f}" ma:internalName="TaxCatchAll" ma:showField="CatchAllData" ma:web="ffcd61bf-dd1c-4879-ad70-285cf93991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25B54-2B0F-4459-A8BE-B5382A579930}">
  <ds:schemaRefs>
    <ds:schemaRef ds:uri="http://schemas.microsoft.com/office/2006/metadata/properties"/>
    <ds:schemaRef ds:uri="http://schemas.microsoft.com/office/infopath/2007/PartnerControls"/>
    <ds:schemaRef ds:uri="ffcd61bf-dd1c-4879-ad70-285cf9399194"/>
    <ds:schemaRef ds:uri="9233147a-a401-40c6-b4a9-803e5da03956"/>
  </ds:schemaRefs>
</ds:datastoreItem>
</file>

<file path=customXml/itemProps2.xml><?xml version="1.0" encoding="utf-8"?>
<ds:datastoreItem xmlns:ds="http://schemas.openxmlformats.org/officeDocument/2006/customXml" ds:itemID="{5CCBE34C-E424-4A33-AA9B-DE412AB7E97B}">
  <ds:schemaRefs>
    <ds:schemaRef ds:uri="http://schemas.microsoft.com/sharepoint/v3/contenttype/forms"/>
  </ds:schemaRefs>
</ds:datastoreItem>
</file>

<file path=customXml/itemProps3.xml><?xml version="1.0" encoding="utf-8"?>
<ds:datastoreItem xmlns:ds="http://schemas.openxmlformats.org/officeDocument/2006/customXml" ds:itemID="{D5CE7B82-86E0-4B0C-9812-EC5AB4947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3147a-a401-40c6-b4a9-803e5da03956"/>
    <ds:schemaRef ds:uri="ffcd61bf-dd1c-4879-ad70-285cf9399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Verdoes</dc:creator>
  <cp:keywords/>
  <dc:description/>
  <cp:lastModifiedBy>Hennie Gatsonides</cp:lastModifiedBy>
  <cp:revision>2</cp:revision>
  <dcterms:created xsi:type="dcterms:W3CDTF">2024-03-02T20:02:00Z</dcterms:created>
  <dcterms:modified xsi:type="dcterms:W3CDTF">2024-03-02T20:02:00Z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0x010100BB26DE56C8E22843B2CC09C2C2649C3B</vt:lpwstr>
  </property>
  <property fmtid="{D5CDD505-2E9C-101B-9397-08002B2CF9AE}" pid="3" name="MediaServiceImageTags">
    <vt:lpwstr/>
  </property>
</Properties>
</file>